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E2492" w14:textId="6694E017" w:rsidR="009A6847" w:rsidRPr="007A5023" w:rsidRDefault="00C526C7" w:rsidP="009A6847">
      <w:pPr>
        <w:jc w:val="center"/>
        <w:rPr>
          <w:b/>
          <w:bCs/>
          <w:i/>
          <w:iCs/>
        </w:rPr>
      </w:pPr>
      <w:r w:rsidRPr="007A5023">
        <w:rPr>
          <w:b/>
          <w:bCs/>
          <w:i/>
          <w:iCs/>
        </w:rPr>
        <w:t>Lurgan</w:t>
      </w:r>
      <w:r w:rsidR="007A5023">
        <w:rPr>
          <w:b/>
          <w:bCs/>
          <w:i/>
          <w:iCs/>
        </w:rPr>
        <w:t>, 1942</w:t>
      </w:r>
    </w:p>
    <w:p w14:paraId="3E97D87B" w14:textId="75EF323C" w:rsidR="00132F21" w:rsidRDefault="009A6847" w:rsidP="009A6847">
      <w:r>
        <w:tab/>
      </w:r>
      <w:r w:rsidR="001B0341">
        <w:t>T</w:t>
      </w:r>
      <w:r>
        <w:t xml:space="preserve">he early risers in Lurgan began to appear along the </w:t>
      </w:r>
      <w:r w:rsidR="008D1087">
        <w:t>e</w:t>
      </w:r>
      <w:r>
        <w:t>aste</w:t>
      </w:r>
      <w:r w:rsidR="008D1087">
        <w:t>rn wall</w:t>
      </w:r>
      <w:r w:rsidR="001B0341">
        <w:t xml:space="preserve"> </w:t>
      </w:r>
      <w:r>
        <w:t>of the Johnston Allen Factory</w:t>
      </w:r>
      <w:r w:rsidR="001B0341">
        <w:t xml:space="preserve"> around five</w:t>
      </w:r>
      <w:r>
        <w:t>: at this hour, the winds that blew came from the west</w:t>
      </w:r>
      <w:r w:rsidR="001B0341">
        <w:t>—the pattern was all too predictable this time of year</w:t>
      </w:r>
      <w:r w:rsidR="00546EF6">
        <w:t xml:space="preserve">. </w:t>
      </w:r>
      <w:r w:rsidR="008D1087">
        <w:t xml:space="preserve">The line of soldiers stood wrapped in their service coats, nodding quietly to the loom workers as they passed and went into the building for </w:t>
      </w:r>
      <w:r w:rsidR="005A34D5">
        <w:t>their</w:t>
      </w:r>
      <w:r w:rsidR="008D1087">
        <w:t xml:space="preserve"> day of work. </w:t>
      </w:r>
      <w:r w:rsidR="00132F21">
        <w:t>The ladies had all been artists once, giving way to a spot of color in the north country with their decorous loom work</w:t>
      </w:r>
      <w:r w:rsidR="009932E3">
        <w:t>. N</w:t>
      </w:r>
      <w:r w:rsidR="00132F21">
        <w:t xml:space="preserve">ow, like everyone </w:t>
      </w:r>
      <w:r w:rsidR="009932E3">
        <w:t xml:space="preserve">else </w:t>
      </w:r>
      <w:r w:rsidR="00132F21">
        <w:t xml:space="preserve">in the town, they were no less involved in the war than the soldiers themselves. </w:t>
      </w:r>
    </w:p>
    <w:p w14:paraId="62F8219C" w14:textId="62C51A89" w:rsidR="00546EF6" w:rsidRDefault="00867460" w:rsidP="00132F21">
      <w:pPr>
        <w:ind w:firstLine="720"/>
      </w:pPr>
      <w:r>
        <w:t>It</w:t>
      </w:r>
      <w:r w:rsidR="00F011C9">
        <w:t xml:space="preserve"> </w:t>
      </w:r>
      <w:r>
        <w:t>wasn’t</w:t>
      </w:r>
      <w:r w:rsidR="00F011C9">
        <w:t xml:space="preserve"> until six that Pad </w:t>
      </w:r>
      <w:r w:rsidR="009A6847">
        <w:t>awoke</w:t>
      </w:r>
      <w:r w:rsidR="00F011C9">
        <w:t xml:space="preserve">, </w:t>
      </w:r>
      <w:r>
        <w:t xml:space="preserve">stunned </w:t>
      </w:r>
      <w:r w:rsidR="00F011C9">
        <w:t xml:space="preserve">to life by the raspy call of the bugle </w:t>
      </w:r>
      <w:r w:rsidR="00546EF6">
        <w:t>on the perch outside</w:t>
      </w:r>
      <w:r w:rsidR="00F011C9">
        <w:t>.</w:t>
      </w:r>
      <w:r w:rsidR="009A6847">
        <w:t xml:space="preserve"> </w:t>
      </w:r>
      <w:r w:rsidR="00546EF6">
        <w:t>Within seconds, he had swung his topcoat over his shoulders and slipped out of his tent</w:t>
      </w:r>
      <w:r w:rsidR="00EB0799">
        <w:t>.</w:t>
      </w:r>
    </w:p>
    <w:p w14:paraId="4703713E" w14:textId="68C23A11" w:rsidR="00F011C9" w:rsidRDefault="008D1087" w:rsidP="008D1087">
      <w:r>
        <w:tab/>
      </w:r>
      <w:r w:rsidR="00F011C9">
        <w:t xml:space="preserve">Among the </w:t>
      </w:r>
      <w:r w:rsidR="00132F21">
        <w:t xml:space="preserve">rest of the </w:t>
      </w:r>
      <w:r w:rsidR="00F011C9">
        <w:t>stragglers</w:t>
      </w:r>
      <w:r w:rsidR="00867460">
        <w:t>—Americans, mostly—</w:t>
      </w:r>
      <w:r w:rsidR="00546EF6">
        <w:t>Pad</w:t>
      </w:r>
      <w:r w:rsidR="00F011C9">
        <w:t xml:space="preserve"> made for the </w:t>
      </w:r>
      <w:r w:rsidR="00867460">
        <w:t xml:space="preserve">far </w:t>
      </w:r>
      <w:r w:rsidR="00F011C9">
        <w:t>canteen on the north end of camp</w:t>
      </w:r>
      <w:r w:rsidR="00867460">
        <w:t>, where, if luck ha</w:t>
      </w:r>
      <w:r w:rsidR="009932E3">
        <w:t>d</w:t>
      </w:r>
      <w:r w:rsidR="00867460">
        <w:t xml:space="preserve"> </w:t>
      </w:r>
      <w:r w:rsidR="00EB0799">
        <w:t>him</w:t>
      </w:r>
      <w:r w:rsidR="00867460">
        <w:t>, a fair assortment of refreshments would be left, hardly picked over by the early birds.</w:t>
      </w:r>
      <w:r w:rsidR="00546EF6">
        <w:t xml:space="preserve"> </w:t>
      </w:r>
      <w:r w:rsidR="00EB0799">
        <w:t xml:space="preserve">The black bread would be plentiful no matter the level of business, but other goods were not so easily earned. </w:t>
      </w:r>
      <w:r>
        <w:t>T</w:t>
      </w:r>
      <w:r w:rsidR="00EB0799">
        <w:t xml:space="preserve">he British </w:t>
      </w:r>
      <w:r>
        <w:t xml:space="preserve">always </w:t>
      </w:r>
      <w:r w:rsidR="00EB0799">
        <w:t xml:space="preserve">ran through the salted potatoes first, and the poultry would be scarce if there was any to spare after the Americans had rummaged for meats to accompany their coffee and sandwiches. </w:t>
      </w:r>
      <w:r>
        <w:t xml:space="preserve">It was anyone’s bet what rations would remain the days after, but </w:t>
      </w:r>
      <w:r w:rsidR="009932E3">
        <w:t>it</w:t>
      </w:r>
      <w:r>
        <w:t xml:space="preserve"> was a quiet agreement among them all that the current day was all that mattered. There was nothing too certain beyond it.</w:t>
      </w:r>
    </w:p>
    <w:p w14:paraId="005F6756" w14:textId="1ADABCAC" w:rsidR="009A6847" w:rsidRDefault="0098525D" w:rsidP="004C35F4">
      <w:pPr>
        <w:ind w:firstLine="720"/>
      </w:pPr>
      <w:r>
        <w:t>The</w:t>
      </w:r>
      <w:r w:rsidR="005A34D5">
        <w:t xml:space="preserve"> group</w:t>
      </w:r>
      <w:r>
        <w:t xml:space="preserve"> passed the top corner of the factory only a few strides away from the outer edge of camp, and the sudden gusts that </w:t>
      </w:r>
      <w:r w:rsidR="00321D33">
        <w:t xml:space="preserve">lined the wall puffed up the back of the Pad’s coat as he neared the canteen. </w:t>
      </w:r>
      <w:r w:rsidR="00132F21">
        <w:t>Coming closer, h</w:t>
      </w:r>
      <w:r w:rsidR="00321D33">
        <w:t xml:space="preserve">e saw her there </w:t>
      </w:r>
      <w:r w:rsidR="004C35F4">
        <w:t xml:space="preserve">on a platform </w:t>
      </w:r>
      <w:r w:rsidR="00321D33">
        <w:t xml:space="preserve">by the fire, hovering her feet above the flame, pulling them back each time the wisps came startlingly close to the leather </w:t>
      </w:r>
      <w:r w:rsidR="00774245">
        <w:t xml:space="preserve">tips </w:t>
      </w:r>
      <w:r w:rsidR="00774245">
        <w:lastRenderedPageBreak/>
        <w:t xml:space="preserve">of </w:t>
      </w:r>
      <w:r w:rsidR="00321D33">
        <w:t xml:space="preserve">her oxfords. Their slender silhouette was far too quaint to be worn in the blistering cold, but she </w:t>
      </w:r>
      <w:r w:rsidR="00115E63">
        <w:t xml:space="preserve">had </w:t>
      </w:r>
      <w:r w:rsidR="00321D33">
        <w:t xml:space="preserve">opted for their formality, nevertheless. </w:t>
      </w:r>
      <w:r w:rsidR="00132F21">
        <w:t xml:space="preserve">Her </w:t>
      </w:r>
      <w:r w:rsidR="004C35F4">
        <w:t>overcoat held the same elegance, but a</w:t>
      </w:r>
      <w:r w:rsidR="00132F21">
        <w:t>t the very least</w:t>
      </w:r>
      <w:r w:rsidR="004C35F4">
        <w:t xml:space="preserve"> was </w:t>
      </w:r>
      <w:r w:rsidR="00132F21">
        <w:t xml:space="preserve">sturdy enough to </w:t>
      </w:r>
      <w:r w:rsidR="004C35F4">
        <w:t xml:space="preserve">keep her from the weather. </w:t>
      </w:r>
      <w:r w:rsidR="00321D33">
        <w:t xml:space="preserve">While the rest of the men neared the canteen, already </w:t>
      </w:r>
      <w:r w:rsidR="008D1087">
        <w:t>considering</w:t>
      </w:r>
      <w:r w:rsidR="00321D33">
        <w:t xml:space="preserve"> their </w:t>
      </w:r>
      <w:r w:rsidR="008D1087">
        <w:t>picks</w:t>
      </w:r>
      <w:r w:rsidR="00321D33">
        <w:t xml:space="preserve"> from afar, Pad approached her</w:t>
      </w:r>
      <w:r w:rsidR="008D1087">
        <w:t xml:space="preserve"> with his hands</w:t>
      </w:r>
      <w:r w:rsidR="004C35F4">
        <w:t xml:space="preserve"> clasped</w:t>
      </w:r>
      <w:r w:rsidR="008D1087">
        <w:t xml:space="preserve"> behind his back</w:t>
      </w:r>
      <w:r w:rsidR="004C35F4">
        <w:t xml:space="preserve"> and his hat tilted as far down as it would rest.</w:t>
      </w:r>
    </w:p>
    <w:p w14:paraId="7FCE326A" w14:textId="42FD1F41" w:rsidR="00586398" w:rsidRDefault="00586398" w:rsidP="008D1087">
      <w:pPr>
        <w:ind w:firstLine="720"/>
      </w:pPr>
      <w:r>
        <w:t>“Patrick,” she said</w:t>
      </w:r>
      <w:r w:rsidR="001B0341">
        <w:t>,</w:t>
      </w:r>
      <w:r>
        <w:t xml:space="preserve"> “a wonderful surprise.” Her confidence told that </w:t>
      </w:r>
      <w:r w:rsidR="003A04C9">
        <w:t>Pad’s return</w:t>
      </w:r>
      <w:r>
        <w:t xml:space="preserve"> had not been so surprising at all. </w:t>
      </w:r>
    </w:p>
    <w:p w14:paraId="42BF8C4A" w14:textId="1F124574" w:rsidR="0098525D" w:rsidRDefault="00586398" w:rsidP="00122068">
      <w:pPr>
        <w:ind w:firstLine="720"/>
      </w:pPr>
      <w:r>
        <w:t>“Hello, Jeanie,” said Pad. “</w:t>
      </w:r>
      <w:r w:rsidR="00774245">
        <w:t>You ought to have some boots</w:t>
      </w:r>
      <w:r>
        <w:t xml:space="preserve">.” </w:t>
      </w:r>
    </w:p>
    <w:p w14:paraId="0552821D" w14:textId="40209509" w:rsidR="00122068" w:rsidRDefault="00774245" w:rsidP="005A34D5">
      <w:pPr>
        <w:ind w:firstLine="720"/>
      </w:pPr>
      <w:r>
        <w:t xml:space="preserve">“It ought to be a bit warmer, but we can’t have the whole band, can we?” She managed a smile. “I </w:t>
      </w:r>
      <w:r w:rsidR="004C35F4">
        <w:t xml:space="preserve">assume I </w:t>
      </w:r>
      <w:r>
        <w:t>must</w:t>
      </w:r>
      <w:r w:rsidR="004C35F4">
        <w:t>n’</w:t>
      </w:r>
      <w:r>
        <w:t>t be the only reason you came along.” Jeanie produced a mashed carrot sandwich from under her stoop</w:t>
      </w:r>
      <w:r w:rsidR="001041B4">
        <w:t xml:space="preserve"> and </w:t>
      </w:r>
      <w:r w:rsidR="004C35F4">
        <w:t>held</w:t>
      </w:r>
      <w:r w:rsidR="001041B4">
        <w:t xml:space="preserve"> it</w:t>
      </w:r>
      <w:r w:rsidR="004C35F4">
        <w:t xml:space="preserve"> out</w:t>
      </w:r>
      <w:r w:rsidR="001041B4">
        <w:t xml:space="preserve"> to him. </w:t>
      </w:r>
      <w:r w:rsidR="004C35F4">
        <w:t xml:space="preserve">A dark gunge seeped through the cavernous dough, chunks of orange permeating here and there. </w:t>
      </w:r>
      <w:r w:rsidR="001041B4">
        <w:t xml:space="preserve">He hesitated, </w:t>
      </w:r>
      <w:r w:rsidR="004C35F4">
        <w:t xml:space="preserve">took the ration, </w:t>
      </w:r>
      <w:r w:rsidR="001041B4">
        <w:t xml:space="preserve">and then leaned to sit </w:t>
      </w:r>
      <w:r w:rsidR="004C35F4">
        <w:t xml:space="preserve">down </w:t>
      </w:r>
      <w:r w:rsidR="001041B4">
        <w:t>next to her.</w:t>
      </w:r>
    </w:p>
    <w:p w14:paraId="6801134D" w14:textId="49081496" w:rsidR="00774245" w:rsidRDefault="00774245" w:rsidP="00774245">
      <w:pPr>
        <w:ind w:firstLine="720"/>
      </w:pPr>
      <w:r>
        <w:t>“Thanks,” said Pad.</w:t>
      </w:r>
      <w:r w:rsidR="001041B4">
        <w:t xml:space="preserve"> He noticed then that the shirtwaist dress which fell from under her coat was blue, laced with speckled strips of rayon. </w:t>
      </w:r>
      <w:r w:rsidR="004C35F4">
        <w:t xml:space="preserve">It’s collar, too, peeked out from her tweed outer garments, and </w:t>
      </w:r>
      <w:r w:rsidR="00F14DC0">
        <w:t xml:space="preserve">her </w:t>
      </w:r>
      <w:r w:rsidR="004C35F4">
        <w:t xml:space="preserve">padded shoulders </w:t>
      </w:r>
      <w:r w:rsidR="00F14DC0">
        <w:t xml:space="preserve">seemed to lift her stature to be flat with the ground. </w:t>
      </w:r>
      <w:r w:rsidR="001041B4">
        <w:t>“You’re on from the mainland.”</w:t>
      </w:r>
    </w:p>
    <w:p w14:paraId="38B79A72" w14:textId="3BAE4BA8" w:rsidR="001041B4" w:rsidRDefault="001041B4" w:rsidP="00774245">
      <w:pPr>
        <w:ind w:firstLine="720"/>
      </w:pPr>
      <w:r>
        <w:t>“I am.”</w:t>
      </w:r>
    </w:p>
    <w:p w14:paraId="19E3DBA7" w14:textId="0D095865" w:rsidR="001041B4" w:rsidRDefault="001041B4" w:rsidP="00774245">
      <w:pPr>
        <w:ind w:firstLine="720"/>
      </w:pPr>
      <w:r>
        <w:t xml:space="preserve">“Perhaps we’ve been lucky enough to meet before one of the yanks </w:t>
      </w:r>
      <w:r w:rsidR="005A34D5">
        <w:t xml:space="preserve">come </w:t>
      </w:r>
      <w:r>
        <w:t>and sweep you off your feet</w:t>
      </w:r>
      <w:r w:rsidR="005A34D5">
        <w:t>?</w:t>
      </w:r>
      <w:r>
        <w:t>” said Pad.</w:t>
      </w:r>
    </w:p>
    <w:p w14:paraId="700760CF" w14:textId="26398E08" w:rsidR="001041B4" w:rsidRDefault="001041B4" w:rsidP="00774245">
      <w:pPr>
        <w:ind w:firstLine="720"/>
      </w:pPr>
      <w:r>
        <w:t xml:space="preserve">“Who’s to say?” said Jeanie, smiling again, this time staring a little longer as if examining him. </w:t>
      </w:r>
      <w:r w:rsidR="00C562B4">
        <w:t xml:space="preserve">The look was broken by the jolt of a barking dog behind her, where the Lurgan </w:t>
      </w:r>
      <w:r>
        <w:lastRenderedPageBreak/>
        <w:t xml:space="preserve">men stood in front of their houses </w:t>
      </w:r>
      <w:r w:rsidR="00132F21">
        <w:t>patrolling</w:t>
      </w:r>
      <w:r>
        <w:t xml:space="preserve"> their yards and the moats of snow surrounding them</w:t>
      </w:r>
      <w:r w:rsidR="00F14DC0">
        <w:t xml:space="preserve">. Jeanie </w:t>
      </w:r>
      <w:r>
        <w:t>“You’re not too familiar here either, Patrick.”</w:t>
      </w:r>
    </w:p>
    <w:p w14:paraId="12247873" w14:textId="5036145F" w:rsidR="00C562B4" w:rsidRDefault="00C562B4" w:rsidP="00C562B4">
      <w:pPr>
        <w:ind w:firstLine="720"/>
      </w:pPr>
      <w:r>
        <w:t>The arrival of a stranger in any town in Eire was a</w:t>
      </w:r>
      <w:r w:rsidR="009932E3">
        <w:t xml:space="preserve"> notable</w:t>
      </w:r>
      <w:r>
        <w:t xml:space="preserve"> event. In </w:t>
      </w:r>
      <w:r w:rsidR="009932E3">
        <w:t>peaceful</w:t>
      </w:r>
      <w:r>
        <w:t xml:space="preserve"> times, </w:t>
      </w:r>
      <w:r w:rsidR="009932E3">
        <w:t xml:space="preserve">any good </w:t>
      </w:r>
      <w:r>
        <w:t>countrym</w:t>
      </w:r>
      <w:r w:rsidR="009932E3">
        <w:t>n</w:t>
      </w:r>
      <w:r>
        <w:t xml:space="preserve">n kept to </w:t>
      </w:r>
      <w:r w:rsidR="009932E3">
        <w:t>his</w:t>
      </w:r>
      <w:r>
        <w:t xml:space="preserve"> places, all other towns alien to </w:t>
      </w:r>
      <w:r w:rsidR="009932E3">
        <w:t>him</w:t>
      </w:r>
      <w:r>
        <w:t xml:space="preserve">, apart from those with markets and factories. It was never a thought to cross into another man’s territory, where the land was claimed, and the people lived peacefully among themselves. </w:t>
      </w:r>
      <w:r w:rsidR="00F14DC0">
        <w:t xml:space="preserve">Since the automobile roads had come along, there was more to do than simply shout out in the streets and bargain rabbits and coal as they had done before, but there was still very little reason to migrate </w:t>
      </w:r>
      <w:r w:rsidR="009932E3">
        <w:t xml:space="preserve">beyond one’s home acres. </w:t>
      </w:r>
      <w:r>
        <w:t xml:space="preserve">It was why, in many cases, an outsider’s arrival would </w:t>
      </w:r>
      <w:r w:rsidR="009932E3">
        <w:t xml:space="preserve">have to </w:t>
      </w:r>
      <w:r>
        <w:t xml:space="preserve">mean a great intention for him or the town he had come upon. The uncertainty of that intention, even with the possibility of a threat, was cause for great allure among </w:t>
      </w:r>
      <w:r w:rsidR="00132F21">
        <w:t xml:space="preserve">the </w:t>
      </w:r>
      <w:r>
        <w:t>townsfolk.</w:t>
      </w:r>
    </w:p>
    <w:p w14:paraId="5D96BEAD" w14:textId="36F744D4" w:rsidR="00C562B4" w:rsidRDefault="007F45ED" w:rsidP="00C562B4">
      <w:pPr>
        <w:ind w:firstLine="720"/>
      </w:pPr>
      <w:r>
        <w:t>But s</w:t>
      </w:r>
      <w:r w:rsidR="00C562B4">
        <w:t xml:space="preserve">uch was not the case in Lurgan. In the latest months of the Emergency, the </w:t>
      </w:r>
      <w:r w:rsidR="009932E3">
        <w:t xml:space="preserve">once quiet </w:t>
      </w:r>
      <w:r w:rsidR="00C562B4">
        <w:t xml:space="preserve">lake town had happened upon some ten-thousand strangers: the bulk of them American GIs invading in a friendly sort of manner, the rest </w:t>
      </w:r>
      <w:r w:rsidR="009932E3">
        <w:t xml:space="preserve">of them </w:t>
      </w:r>
      <w:r w:rsidR="00C562B4">
        <w:t>British soldiers</w:t>
      </w:r>
      <w:r w:rsidR="00F14DC0">
        <w:t xml:space="preserve"> </w:t>
      </w:r>
      <w:r w:rsidR="009932E3">
        <w:t xml:space="preserve">from the mainland </w:t>
      </w:r>
      <w:r w:rsidR="00F14DC0">
        <w:t xml:space="preserve">and </w:t>
      </w:r>
      <w:r w:rsidR="00C562B4">
        <w:t>Jews fleeing from Belfast. An assortment of Irishman had come in from the Birches and Derryadd</w:t>
      </w:r>
      <w:r w:rsidR="009932E3">
        <w:t xml:space="preserve"> to play their hand in the cause</w:t>
      </w:r>
      <w:r w:rsidR="00C562B4">
        <w:t xml:space="preserve">, but only so much to create a momentary glimmer of brown and black among the sage green service coats worn by the rest of the men. The only ones who could truly be told apart were those </w:t>
      </w:r>
      <w:r w:rsidR="00132F21">
        <w:t xml:space="preserve">who claimed no </w:t>
      </w:r>
      <w:r w:rsidR="009932E3">
        <w:t>role</w:t>
      </w:r>
      <w:r w:rsidR="00132F21">
        <w:t xml:space="preserve"> in the war</w:t>
      </w:r>
      <w:r w:rsidR="00C562B4">
        <w:t xml:space="preserve"> at all. </w:t>
      </w:r>
      <w:r w:rsidR="00132F21">
        <w:t xml:space="preserve">But even then, anyone who told that they were of no part in the war efforts was awful mistaken. </w:t>
      </w:r>
    </w:p>
    <w:p w14:paraId="4580DA37" w14:textId="6F7EEFA9" w:rsidR="00C562B4" w:rsidRDefault="00C562B4" w:rsidP="00C562B4">
      <w:pPr>
        <w:ind w:firstLine="720"/>
      </w:pPr>
      <w:r>
        <w:t>Pad took a bite of his carrot sandwich, and a bit of sludge rode down the side of his lip. Jeanie reached out to swipe it off, but Pad had gotten to it quicker. He looked to the canteen and saw the only man who remained to receive his take. The man examined a can of corned beef as he sipped from his cup of tea, no longer steaming</w:t>
      </w:r>
      <w:r w:rsidR="00043C9E">
        <w:t xml:space="preserve">, and nodded to the woman at the counter to </w:t>
      </w:r>
      <w:r w:rsidR="00043C9E">
        <w:lastRenderedPageBreak/>
        <w:t>signal his decision. He started toward the other men, who had made quick work of the windy commute, already standing among the rest on the east end of the loom building awaiting their route march. In a few minutes, the bugle called again, and the brigades began their routine performances. Pad and Jeanie watched them from afar, indulging in the mechanical patterns that emerged when the brigades crossed each other’s paths. Then, Pad saw Davies in the factory gate. He looked at Jeanie</w:t>
      </w:r>
      <w:r w:rsidR="00115E63">
        <w:t xml:space="preserve"> and </w:t>
      </w:r>
      <w:r w:rsidR="00043C9E">
        <w:t>stood and pocketed the sandwich and gave her his gratitude.</w:t>
      </w:r>
    </w:p>
    <w:p w14:paraId="0F5B20A9" w14:textId="6779216C" w:rsidR="00122068" w:rsidRDefault="00122068" w:rsidP="00043C9E">
      <w:pPr>
        <w:ind w:firstLine="720"/>
      </w:pPr>
      <w:r>
        <w:t xml:space="preserve">“I hope you’ll consider me welcome when I come back along,” said Pad. </w:t>
      </w:r>
    </w:p>
    <w:p w14:paraId="109A5F5C" w14:textId="5FB96E72" w:rsidR="00122068" w:rsidRDefault="00122068" w:rsidP="00122068">
      <w:pPr>
        <w:ind w:firstLine="720"/>
      </w:pPr>
      <w:r>
        <w:t>“If we’re fortunate enough,” said Jeanie. “I hear the townsfolk are welcoming as well in Belfast.”</w:t>
      </w:r>
    </w:p>
    <w:p w14:paraId="736F13DF" w14:textId="0C5F9DCE" w:rsidR="00043C9E" w:rsidRDefault="00043C9E" w:rsidP="00122068">
      <w:pPr>
        <w:ind w:firstLine="720"/>
      </w:pPr>
      <w:r>
        <w:t>“I thought we might see the dogs race,” he said. “Perhaps in the summertime.”</w:t>
      </w:r>
      <w:r w:rsidR="009932E3">
        <w:t xml:space="preserve"> He removed his scally cap and dropped it on her head.</w:t>
      </w:r>
    </w:p>
    <w:p w14:paraId="4B2B652E" w14:textId="0860CD91" w:rsidR="005A34D5" w:rsidRDefault="005A34D5" w:rsidP="00122068">
      <w:pPr>
        <w:ind w:firstLine="720"/>
      </w:pPr>
      <w:r>
        <w:t>Jeanie sat still for a while, the curls of her hair twirling around her ears with each cold gust from the Lough Neagh. “That would be lovely.”</w:t>
      </w:r>
    </w:p>
    <w:p w14:paraId="4707D481" w14:textId="130EBA0B" w:rsidR="005A34D5" w:rsidRDefault="005A34D5" w:rsidP="00122068">
      <w:pPr>
        <w:ind w:firstLine="720"/>
      </w:pPr>
      <w:r>
        <w:t>“And things should be right by then,” said Pad.</w:t>
      </w:r>
    </w:p>
    <w:p w14:paraId="59C718DC" w14:textId="4B35ADAB" w:rsidR="005A34D5" w:rsidRDefault="005A34D5" w:rsidP="009932E3">
      <w:pPr>
        <w:ind w:firstLine="720"/>
      </w:pPr>
      <w:r>
        <w:t>“Only if you’ve found what you’re looking for.”</w:t>
      </w:r>
    </w:p>
    <w:p w14:paraId="0CC21F23" w14:textId="77777777" w:rsidR="005A34D5" w:rsidRDefault="005A34D5" w:rsidP="00122068">
      <w:pPr>
        <w:ind w:firstLine="720"/>
      </w:pPr>
    </w:p>
    <w:p w14:paraId="1FE0942A" w14:textId="77777777" w:rsidR="003A04C9" w:rsidRDefault="003A04C9" w:rsidP="00586398">
      <w:pPr>
        <w:ind w:firstLine="720"/>
      </w:pPr>
    </w:p>
    <w:p w14:paraId="2D74F67C" w14:textId="77777777" w:rsidR="00586398" w:rsidRDefault="00586398" w:rsidP="00586398">
      <w:pPr>
        <w:ind w:firstLine="720"/>
      </w:pPr>
    </w:p>
    <w:p w14:paraId="7CB6A942" w14:textId="256C6E06" w:rsidR="00586398" w:rsidRPr="009A6847" w:rsidRDefault="00586398" w:rsidP="009A6847"/>
    <w:sectPr w:rsidR="00586398" w:rsidRPr="009A6847" w:rsidSect="009932E3">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9C1DB" w14:textId="77777777" w:rsidR="00F91F42" w:rsidRDefault="00F91F42" w:rsidP="009932E3">
      <w:pPr>
        <w:spacing w:line="240" w:lineRule="auto"/>
      </w:pPr>
      <w:r>
        <w:separator/>
      </w:r>
    </w:p>
  </w:endnote>
  <w:endnote w:type="continuationSeparator" w:id="0">
    <w:p w14:paraId="7A5BFDB2" w14:textId="77777777" w:rsidR="00F91F42" w:rsidRDefault="00F91F42" w:rsidP="009932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9712E" w14:textId="77777777" w:rsidR="00F91F42" w:rsidRDefault="00F91F42" w:rsidP="009932E3">
      <w:pPr>
        <w:spacing w:line="240" w:lineRule="auto"/>
      </w:pPr>
      <w:r>
        <w:separator/>
      </w:r>
    </w:p>
  </w:footnote>
  <w:footnote w:type="continuationSeparator" w:id="0">
    <w:p w14:paraId="30AE1A9E" w14:textId="77777777" w:rsidR="00F91F42" w:rsidRDefault="00F91F42" w:rsidP="009932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5043293"/>
      <w:docPartObj>
        <w:docPartGallery w:val="Page Numbers (Top of Page)"/>
        <w:docPartUnique/>
      </w:docPartObj>
    </w:sdtPr>
    <w:sdtContent>
      <w:p w14:paraId="16484DFC" w14:textId="4F312AC1" w:rsidR="009932E3" w:rsidRDefault="009932E3" w:rsidP="0086011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85923E" w14:textId="77777777" w:rsidR="009932E3" w:rsidRDefault="009932E3" w:rsidP="009932E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08633026"/>
      <w:docPartObj>
        <w:docPartGallery w:val="Page Numbers (Top of Page)"/>
        <w:docPartUnique/>
      </w:docPartObj>
    </w:sdtPr>
    <w:sdtContent>
      <w:p w14:paraId="4A2572D3" w14:textId="4E5EB76D" w:rsidR="009932E3" w:rsidRDefault="009932E3" w:rsidP="00860116">
        <w:pPr>
          <w:pStyle w:val="Header"/>
          <w:framePr w:wrap="none" w:vAnchor="text" w:hAnchor="margin" w:xAlign="right" w:y="1"/>
          <w:rPr>
            <w:rStyle w:val="PageNumber"/>
          </w:rPr>
        </w:pPr>
        <w:r>
          <w:rPr>
            <w:rStyle w:val="PageNumber"/>
          </w:rPr>
          <w:t xml:space="preserve">Vedder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5D30CA" w14:textId="77777777" w:rsidR="009932E3" w:rsidRDefault="009932E3" w:rsidP="009932E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847"/>
    <w:rsid w:val="00026E0C"/>
    <w:rsid w:val="00043C9E"/>
    <w:rsid w:val="000763B0"/>
    <w:rsid w:val="001041B4"/>
    <w:rsid w:val="00115E63"/>
    <w:rsid w:val="00122068"/>
    <w:rsid w:val="00132F21"/>
    <w:rsid w:val="001B0341"/>
    <w:rsid w:val="00321D33"/>
    <w:rsid w:val="00325F41"/>
    <w:rsid w:val="003A04C9"/>
    <w:rsid w:val="004C35F4"/>
    <w:rsid w:val="004C3BF2"/>
    <w:rsid w:val="004D4385"/>
    <w:rsid w:val="005270E7"/>
    <w:rsid w:val="00546EF6"/>
    <w:rsid w:val="00586398"/>
    <w:rsid w:val="005A34D5"/>
    <w:rsid w:val="006D6157"/>
    <w:rsid w:val="00713CA4"/>
    <w:rsid w:val="007469D4"/>
    <w:rsid w:val="00774245"/>
    <w:rsid w:val="007A5023"/>
    <w:rsid w:val="007F45ED"/>
    <w:rsid w:val="008509EE"/>
    <w:rsid w:val="00855C09"/>
    <w:rsid w:val="00867460"/>
    <w:rsid w:val="00867666"/>
    <w:rsid w:val="008D1087"/>
    <w:rsid w:val="0098525D"/>
    <w:rsid w:val="009932E3"/>
    <w:rsid w:val="009A6847"/>
    <w:rsid w:val="00C526C7"/>
    <w:rsid w:val="00C562B4"/>
    <w:rsid w:val="00CB2840"/>
    <w:rsid w:val="00D80651"/>
    <w:rsid w:val="00DA3B80"/>
    <w:rsid w:val="00EB0799"/>
    <w:rsid w:val="00F011C9"/>
    <w:rsid w:val="00F14DC0"/>
    <w:rsid w:val="00F164CB"/>
    <w:rsid w:val="00F91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2F8D0A"/>
  <w15:chartTrackingRefBased/>
  <w15:docId w15:val="{ADEA0651-D791-EA48-AF66-E6EE96AE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8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8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A68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A684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684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684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684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8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8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A68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A68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A68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A68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A68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A6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84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8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A68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6847"/>
    <w:rPr>
      <w:i/>
      <w:iCs/>
      <w:color w:val="404040" w:themeColor="text1" w:themeTint="BF"/>
    </w:rPr>
  </w:style>
  <w:style w:type="paragraph" w:styleId="ListParagraph">
    <w:name w:val="List Paragraph"/>
    <w:basedOn w:val="Normal"/>
    <w:uiPriority w:val="34"/>
    <w:qFormat/>
    <w:rsid w:val="009A6847"/>
    <w:pPr>
      <w:ind w:left="720"/>
      <w:contextualSpacing/>
    </w:pPr>
  </w:style>
  <w:style w:type="character" w:styleId="IntenseEmphasis">
    <w:name w:val="Intense Emphasis"/>
    <w:basedOn w:val="DefaultParagraphFont"/>
    <w:uiPriority w:val="21"/>
    <w:qFormat/>
    <w:rsid w:val="009A6847"/>
    <w:rPr>
      <w:i/>
      <w:iCs/>
      <w:color w:val="0F4761" w:themeColor="accent1" w:themeShade="BF"/>
    </w:rPr>
  </w:style>
  <w:style w:type="paragraph" w:styleId="IntenseQuote">
    <w:name w:val="Intense Quote"/>
    <w:basedOn w:val="Normal"/>
    <w:next w:val="Normal"/>
    <w:link w:val="IntenseQuoteChar"/>
    <w:uiPriority w:val="30"/>
    <w:qFormat/>
    <w:rsid w:val="009A6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847"/>
    <w:rPr>
      <w:i/>
      <w:iCs/>
      <w:color w:val="0F4761" w:themeColor="accent1" w:themeShade="BF"/>
    </w:rPr>
  </w:style>
  <w:style w:type="character" w:styleId="IntenseReference">
    <w:name w:val="Intense Reference"/>
    <w:basedOn w:val="DefaultParagraphFont"/>
    <w:uiPriority w:val="32"/>
    <w:qFormat/>
    <w:rsid w:val="009A6847"/>
    <w:rPr>
      <w:b/>
      <w:bCs/>
      <w:smallCaps/>
      <w:color w:val="0F4761" w:themeColor="accent1" w:themeShade="BF"/>
      <w:spacing w:val="5"/>
    </w:rPr>
  </w:style>
  <w:style w:type="paragraph" w:styleId="Header">
    <w:name w:val="header"/>
    <w:basedOn w:val="Normal"/>
    <w:link w:val="HeaderChar"/>
    <w:uiPriority w:val="99"/>
    <w:unhideWhenUsed/>
    <w:rsid w:val="009932E3"/>
    <w:pPr>
      <w:tabs>
        <w:tab w:val="center" w:pos="4680"/>
        <w:tab w:val="right" w:pos="9360"/>
      </w:tabs>
      <w:spacing w:line="240" w:lineRule="auto"/>
    </w:pPr>
  </w:style>
  <w:style w:type="character" w:customStyle="1" w:styleId="HeaderChar">
    <w:name w:val="Header Char"/>
    <w:basedOn w:val="DefaultParagraphFont"/>
    <w:link w:val="Header"/>
    <w:uiPriority w:val="99"/>
    <w:rsid w:val="009932E3"/>
  </w:style>
  <w:style w:type="character" w:styleId="PageNumber">
    <w:name w:val="page number"/>
    <w:basedOn w:val="DefaultParagraphFont"/>
    <w:uiPriority w:val="99"/>
    <w:semiHidden/>
    <w:unhideWhenUsed/>
    <w:rsid w:val="009932E3"/>
  </w:style>
  <w:style w:type="paragraph" w:styleId="Footer">
    <w:name w:val="footer"/>
    <w:basedOn w:val="Normal"/>
    <w:link w:val="FooterChar"/>
    <w:uiPriority w:val="99"/>
    <w:unhideWhenUsed/>
    <w:rsid w:val="009932E3"/>
    <w:pPr>
      <w:tabs>
        <w:tab w:val="center" w:pos="4680"/>
        <w:tab w:val="right" w:pos="9360"/>
      </w:tabs>
      <w:spacing w:line="240" w:lineRule="auto"/>
    </w:pPr>
  </w:style>
  <w:style w:type="character" w:customStyle="1" w:styleId="FooterChar">
    <w:name w:val="Footer Char"/>
    <w:basedOn w:val="DefaultParagraphFont"/>
    <w:link w:val="Footer"/>
    <w:uiPriority w:val="99"/>
    <w:rsid w:val="00993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Vedder</dc:creator>
  <cp:keywords/>
  <dc:description/>
  <cp:lastModifiedBy>George Vedder</cp:lastModifiedBy>
  <cp:revision>5</cp:revision>
  <dcterms:created xsi:type="dcterms:W3CDTF">2026-04-09T17:10:00Z</dcterms:created>
  <dcterms:modified xsi:type="dcterms:W3CDTF">2026-07-07T19:36:00Z</dcterms:modified>
</cp:coreProperties>
</file>