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8E373B" w14:textId="1C693F74" w:rsidR="005D50DF" w:rsidRPr="009B67A6" w:rsidRDefault="00F43F4B" w:rsidP="009B67A6">
      <w:pPr>
        <w:rPr>
          <w:b/>
          <w:bCs/>
        </w:rPr>
      </w:pPr>
      <w:r>
        <w:rPr>
          <w:b/>
          <w:bCs/>
        </w:rPr>
        <w:t>An Equinox is When the Sun Rises Exactly East</w:t>
      </w:r>
    </w:p>
    <w:p w14:paraId="33A0F14C" w14:textId="77777777" w:rsidR="009B67A6" w:rsidRDefault="009B67A6" w:rsidP="005D50DF">
      <w:pPr>
        <w:ind w:firstLine="720"/>
      </w:pPr>
    </w:p>
    <w:p w14:paraId="4EDDDB2D" w14:textId="31520BF1" w:rsidR="00F75D98" w:rsidRDefault="00F75D98" w:rsidP="005D50DF">
      <w:pPr>
        <w:ind w:firstLine="720"/>
      </w:pPr>
      <w:r>
        <w:t xml:space="preserve">It was winter; it was spring. </w:t>
      </w:r>
    </w:p>
    <w:p w14:paraId="524A6859" w14:textId="259AAC6B" w:rsidR="00F75D98" w:rsidRDefault="00F75D98" w:rsidP="005D50DF">
      <w:pPr>
        <w:ind w:firstLine="720"/>
      </w:pPr>
      <w:r>
        <w:t xml:space="preserve">After four, five days of sunshine the Canadian </w:t>
      </w:r>
      <w:r w:rsidR="00F43F4B">
        <w:t>G</w:t>
      </w:r>
      <w:r>
        <w:t xml:space="preserve">eese all </w:t>
      </w:r>
      <w:r w:rsidR="00F43F4B">
        <w:t>met</w:t>
      </w:r>
      <w:r>
        <w:t xml:space="preserve"> </w:t>
      </w:r>
      <w:r w:rsidR="00F43F4B">
        <w:t xml:space="preserve">in </w:t>
      </w:r>
      <w:r>
        <w:t xml:space="preserve">their </w:t>
      </w:r>
      <w:r w:rsidR="00F43F4B">
        <w:rPr>
          <w:i/>
          <w:iCs/>
        </w:rPr>
        <w:t>fort</w:t>
      </w:r>
      <w:r>
        <w:t xml:space="preserve">, hurling </w:t>
      </w:r>
      <w:r w:rsidR="00F43F4B">
        <w:t>“V”</w:t>
      </w:r>
      <w:r w:rsidR="00117599">
        <w:t xml:space="preserve"> </w:t>
      </w:r>
      <w:r>
        <w:t xml:space="preserve">and made for Minnesota: by all measures it was spring, except </w:t>
      </w:r>
      <w:r w:rsidR="00117599">
        <w:t xml:space="preserve">by </w:t>
      </w:r>
      <w:r>
        <w:t xml:space="preserve">measure of </w:t>
      </w:r>
      <w:r w:rsidR="00117599">
        <w:t xml:space="preserve">the </w:t>
      </w:r>
      <w:r>
        <w:t xml:space="preserve">date that really </w:t>
      </w:r>
      <w:r w:rsidR="00117599">
        <w:t>called it</w:t>
      </w:r>
      <w:r>
        <w:t xml:space="preserve"> </w:t>
      </w:r>
      <w:r w:rsidR="00117599">
        <w:t>so</w:t>
      </w:r>
      <w:r>
        <w:t xml:space="preserve">—someone may have had a birthday that day, someone may have killed themselves that day. </w:t>
      </w:r>
      <w:r w:rsidR="00F43F4B">
        <w:t xml:space="preserve">Trees (the apsen, the birch) seemed to brace for something the geese </w:t>
      </w:r>
      <w:r w:rsidR="00117599">
        <w:t xml:space="preserve">in their lieder </w:t>
      </w:r>
      <w:r w:rsidR="00F43F4B">
        <w:t xml:space="preserve">did not know, perhaps </w:t>
      </w:r>
      <w:r w:rsidR="00432D5A">
        <w:t>in</w:t>
      </w:r>
      <w:r w:rsidR="00F43F4B">
        <w:t xml:space="preserve"> a distrust of winter herself. </w:t>
      </w:r>
      <w:r w:rsidR="00C76969">
        <w:t>And as a matter of course</w:t>
      </w:r>
      <w:r>
        <w:t xml:space="preserve"> on the sixth day of sunshine </w:t>
      </w:r>
      <w:r w:rsidR="00F43F4B">
        <w:t>she</w:t>
      </w:r>
      <w:r>
        <w:t xml:space="preserve"> had returned and there was a blizzard. </w:t>
      </w:r>
    </w:p>
    <w:p w14:paraId="3536CB3A" w14:textId="3D7B31F5" w:rsidR="00F75D98" w:rsidRDefault="00F75D98" w:rsidP="005D50DF">
      <w:pPr>
        <w:ind w:firstLine="720"/>
      </w:pPr>
      <w:r>
        <w:t xml:space="preserve">The geese </w:t>
      </w:r>
      <w:r w:rsidR="00C76969">
        <w:t>went</w:t>
      </w:r>
      <w:r>
        <w:t xml:space="preserve"> </w:t>
      </w:r>
      <w:r w:rsidR="00C76969">
        <w:t>away</w:t>
      </w:r>
      <w:r>
        <w:t xml:space="preserve">, </w:t>
      </w:r>
      <w:r w:rsidR="00117599">
        <w:t xml:space="preserve">emplaning o’er with the tutelage of the Mississippi and along the towpath of many places that ness by it. These places they might have seen if not all of them were </w:t>
      </w:r>
      <w:r>
        <w:t>made dead along th</w:t>
      </w:r>
      <w:r w:rsidR="00C76969">
        <w:t>e</w:t>
      </w:r>
      <w:r>
        <w:t xml:space="preserve"> </w:t>
      </w:r>
      <w:r w:rsidR="00C76969">
        <w:t>flight</w:t>
      </w:r>
      <w:r w:rsidR="00F43F4B">
        <w:t>;</w:t>
      </w:r>
      <w:r>
        <w:t xml:space="preserve"> dead as the bugs that had been tricked the same</w:t>
      </w:r>
      <w:r w:rsidR="00F43F4B">
        <w:t>;</w:t>
      </w:r>
      <w:r>
        <w:t xml:space="preserve"> </w:t>
      </w:r>
      <w:r w:rsidR="00F43F4B">
        <w:t xml:space="preserve">dead as a </w:t>
      </w:r>
      <w:r w:rsidR="00C76969">
        <w:t>grouper’s</w:t>
      </w:r>
      <w:r w:rsidR="00F43F4B">
        <w:t xml:space="preserve"> lungs filled with oil</w:t>
      </w:r>
      <w:r w:rsidR="00C76969">
        <w:t>—</w:t>
      </w:r>
      <w:r w:rsidR="00F43F4B">
        <w:t>by a ri</w:t>
      </w:r>
      <w:r w:rsidR="00117599">
        <w:t>g or maybe a man</w:t>
      </w:r>
      <w:r w:rsidR="00F43F4B">
        <w:t>; dead as the face of some lover found post-fuck with a lady not his own, his face probably white like the sheets he lay in: perfectly white, clear, clean, alabastrine like those geese covered in snow with nothing but their frostbitten black little beaks pointing upward. His lover would ask, “do you love her?” and he’d deny it, and he’d not be lying, but the truth</w:t>
      </w:r>
      <w:r w:rsidR="00117599">
        <w:t>, of course,</w:t>
      </w:r>
      <w:r w:rsidR="00F43F4B">
        <w:t xml:space="preserve"> matter</w:t>
      </w:r>
      <w:r w:rsidR="00117599">
        <w:t>s</w:t>
      </w:r>
      <w:r w:rsidR="00F43F4B">
        <w:t xml:space="preserve"> less than </w:t>
      </w:r>
      <w:r w:rsidR="00117599">
        <w:t>those</w:t>
      </w:r>
      <w:r w:rsidR="00F43F4B">
        <w:t xml:space="preserve"> dates of March twentieth and twenty-first</w:t>
      </w:r>
      <w:r w:rsidR="00C76969">
        <w:t xml:space="preserve">. </w:t>
      </w:r>
    </w:p>
    <w:p w14:paraId="07E8F626" w14:textId="121F3A67" w:rsidR="006D6157" w:rsidRDefault="00F75D98" w:rsidP="005D50DF">
      <w:pPr>
        <w:ind w:firstLine="720"/>
      </w:pPr>
      <w:r>
        <w:t xml:space="preserve">It was winter; it was spring. </w:t>
      </w:r>
    </w:p>
    <w:p w14:paraId="263C593A" w14:textId="77777777" w:rsidR="00C76969" w:rsidRDefault="00C76969"/>
    <w:p w14:paraId="59B7E58C" w14:textId="6C4B0B46" w:rsidR="00C76969" w:rsidRPr="00117599" w:rsidRDefault="00C76969"/>
    <w:sectPr w:rsidR="00C76969" w:rsidRPr="001175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D98"/>
    <w:rsid w:val="00117599"/>
    <w:rsid w:val="00325F41"/>
    <w:rsid w:val="00432D5A"/>
    <w:rsid w:val="005D50DF"/>
    <w:rsid w:val="006D6157"/>
    <w:rsid w:val="007469D4"/>
    <w:rsid w:val="007E6085"/>
    <w:rsid w:val="00855C09"/>
    <w:rsid w:val="00867666"/>
    <w:rsid w:val="009B67A6"/>
    <w:rsid w:val="00BB5DFF"/>
    <w:rsid w:val="00C76969"/>
    <w:rsid w:val="00CB2840"/>
    <w:rsid w:val="00DA3B80"/>
    <w:rsid w:val="00EA3AA3"/>
    <w:rsid w:val="00F164CB"/>
    <w:rsid w:val="00F43F4B"/>
    <w:rsid w:val="00F75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9F99E2"/>
  <w15:chartTrackingRefBased/>
  <w15:docId w15:val="{39A9467A-8BCC-034A-B49C-F06BDF844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5D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5D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5D9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5D9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75D9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75D9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75D9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75D9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75D9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5D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5D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5D9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5D9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75D9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75D9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75D9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75D9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75D9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75D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5D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5D9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5D9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75D9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5D98"/>
    <w:rPr>
      <w:i/>
      <w:iCs/>
      <w:color w:val="404040" w:themeColor="text1" w:themeTint="BF"/>
    </w:rPr>
  </w:style>
  <w:style w:type="paragraph" w:styleId="ListParagraph">
    <w:name w:val="List Paragraph"/>
    <w:basedOn w:val="Normal"/>
    <w:uiPriority w:val="34"/>
    <w:qFormat/>
    <w:rsid w:val="00F75D98"/>
    <w:pPr>
      <w:ind w:left="720"/>
      <w:contextualSpacing/>
    </w:pPr>
  </w:style>
  <w:style w:type="character" w:styleId="IntenseEmphasis">
    <w:name w:val="Intense Emphasis"/>
    <w:basedOn w:val="DefaultParagraphFont"/>
    <w:uiPriority w:val="21"/>
    <w:qFormat/>
    <w:rsid w:val="00F75D98"/>
    <w:rPr>
      <w:i/>
      <w:iCs/>
      <w:color w:val="0F4761" w:themeColor="accent1" w:themeShade="BF"/>
    </w:rPr>
  </w:style>
  <w:style w:type="paragraph" w:styleId="IntenseQuote">
    <w:name w:val="Intense Quote"/>
    <w:basedOn w:val="Normal"/>
    <w:next w:val="Normal"/>
    <w:link w:val="IntenseQuoteChar"/>
    <w:uiPriority w:val="30"/>
    <w:qFormat/>
    <w:rsid w:val="00F75D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5D98"/>
    <w:rPr>
      <w:i/>
      <w:iCs/>
      <w:color w:val="0F4761" w:themeColor="accent1" w:themeShade="BF"/>
    </w:rPr>
  </w:style>
  <w:style w:type="character" w:styleId="IntenseReference">
    <w:name w:val="Intense Reference"/>
    <w:basedOn w:val="DefaultParagraphFont"/>
    <w:uiPriority w:val="32"/>
    <w:qFormat/>
    <w:rsid w:val="00F75D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210</Words>
  <Characters>1199</Characters>
  <Application>Microsoft Office Word</Application>
  <DocSecurity>0</DocSecurity>
  <Lines>9</Lines>
  <Paragraphs>2</Paragraphs>
  <ScaleCrop>false</ScaleCrop>
  <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Vedder</dc:creator>
  <cp:keywords/>
  <dc:description/>
  <cp:lastModifiedBy>George Vedder</cp:lastModifiedBy>
  <cp:revision>9</cp:revision>
  <dcterms:created xsi:type="dcterms:W3CDTF">2026-03-25T19:00:00Z</dcterms:created>
  <dcterms:modified xsi:type="dcterms:W3CDTF">2026-07-07T19:44:00Z</dcterms:modified>
</cp:coreProperties>
</file>